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1579" w14:textId="77777777" w:rsidR="00D07EB5" w:rsidRPr="009C4D45" w:rsidRDefault="00D07EB5" w:rsidP="009C4D45">
      <w:pPr>
        <w:bidi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rtl/>
        </w:rPr>
        <w:t>قابلية الاتصال الهاتفي</w:t>
      </w:r>
    </w:p>
    <w:p w14:paraId="01CB9CE0" w14:textId="77777777" w:rsidR="00D07EB5" w:rsidRPr="009C4D45" w:rsidRDefault="00D07EB5" w:rsidP="009C4D45">
      <w:pPr>
        <w:spacing w:after="0" w:line="240" w:lineRule="auto"/>
        <w:rPr>
          <w:rFonts w:ascii="Arial" w:hAnsi="Arial" w:cs="Arial"/>
          <w:b/>
        </w:rPr>
      </w:pPr>
    </w:p>
    <w:p w14:paraId="7B4DEFA6" w14:textId="77777777" w:rsidR="00D07EB5" w:rsidRPr="009C4D45" w:rsidRDefault="00D07EB5" w:rsidP="009C4D45">
      <w:pPr>
        <w:bidi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rtl/>
        </w:rPr>
        <w:t>عقد موعد</w:t>
      </w:r>
    </w:p>
    <w:p w14:paraId="77EFAEF0" w14:textId="77777777" w:rsidR="00D07EB5" w:rsidRDefault="00D07EB5" w:rsidP="009C4D45">
      <w:pPr>
        <w:bidi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إذا أردتم عقد موعد أو تأجيله، حينئذ تتصلون بمساعِدة عيادتنا على الرقم </w:t>
      </w:r>
    </w:p>
    <w:p w14:paraId="411712DE" w14:textId="77777777" w:rsidR="00D07EB5" w:rsidRPr="009C4D45" w:rsidRDefault="00D07EB5" w:rsidP="009C4D45">
      <w:pPr>
        <w:bidi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040.2821193</w:t>
      </w:r>
      <w:r>
        <w:rPr>
          <w:rFonts w:ascii="Arial" w:hAnsi="Arial" w:cs="Arial"/>
          <w:rtl/>
        </w:rPr>
        <w:t xml:space="preserve"> خلال ساعات الاستقبال المذكورة أسفله.</w:t>
      </w:r>
    </w:p>
    <w:p w14:paraId="2D3B94DC" w14:textId="77777777" w:rsidR="00D07EB5" w:rsidRPr="009C4D45" w:rsidRDefault="00D07EB5" w:rsidP="009C4D45">
      <w:pPr>
        <w:bidi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 الاثنين </w:t>
      </w:r>
      <w:r>
        <w:rPr>
          <w:rFonts w:ascii="Arial" w:hAnsi="Arial" w:cs="Arial"/>
          <w:rtl/>
        </w:rPr>
        <w:tab/>
        <w:t xml:space="preserve"> </w:t>
      </w:r>
      <w:r>
        <w:rPr>
          <w:rFonts w:ascii="Arial" w:hAnsi="Arial" w:cs="Arial"/>
        </w:rPr>
        <w:t>09.00-12.00</w:t>
      </w:r>
      <w:r>
        <w:rPr>
          <w:rFonts w:ascii="Arial" w:hAnsi="Arial" w:cs="Arial"/>
          <w:rtl/>
        </w:rPr>
        <w:t xml:space="preserve"> </w:t>
      </w:r>
    </w:p>
    <w:p w14:paraId="61CA76F7" w14:textId="77777777" w:rsidR="00D07EB5" w:rsidRPr="009C4D45" w:rsidRDefault="00D07EB5" w:rsidP="009C4D45">
      <w:pPr>
        <w:bidi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الاربعاء </w:t>
      </w:r>
      <w:r>
        <w:rPr>
          <w:rFonts w:ascii="Arial" w:hAnsi="Arial" w:cs="Arial"/>
          <w:rtl/>
        </w:rPr>
        <w:tab/>
        <w:t xml:space="preserve"> </w:t>
      </w:r>
      <w:r>
        <w:rPr>
          <w:rFonts w:ascii="Arial" w:hAnsi="Arial" w:cs="Arial"/>
        </w:rPr>
        <w:t>17.00</w:t>
      </w:r>
      <w:r>
        <w:rPr>
          <w:rFonts w:ascii="Arial" w:hAnsi="Arial" w:cs="Arial"/>
          <w:rtl/>
        </w:rPr>
        <w:t xml:space="preserve"> - </w:t>
      </w:r>
      <w:r>
        <w:rPr>
          <w:rFonts w:ascii="Arial" w:hAnsi="Arial" w:cs="Arial"/>
        </w:rPr>
        <w:t>19.30</w:t>
      </w:r>
    </w:p>
    <w:p w14:paraId="2F42C0AA" w14:textId="77777777" w:rsidR="00D07EB5" w:rsidRPr="009C4D45" w:rsidRDefault="00D07EB5" w:rsidP="009C4D45">
      <w:pPr>
        <w:bidi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 الجمعة </w:t>
      </w:r>
      <w:r>
        <w:rPr>
          <w:rFonts w:ascii="Arial" w:hAnsi="Arial" w:cs="Arial"/>
          <w:rtl/>
        </w:rPr>
        <w:tab/>
        <w:t xml:space="preserve"> </w:t>
      </w:r>
      <w:r>
        <w:rPr>
          <w:rFonts w:ascii="Arial" w:hAnsi="Arial" w:cs="Arial"/>
        </w:rPr>
        <w:t>09.00-12.00</w:t>
      </w:r>
      <w:r>
        <w:rPr>
          <w:rFonts w:ascii="Arial" w:hAnsi="Arial" w:cs="Arial"/>
          <w:rtl/>
        </w:rPr>
        <w:t xml:space="preserve"> </w:t>
      </w:r>
    </w:p>
    <w:p w14:paraId="2EE618EB" w14:textId="77777777" w:rsidR="00D07EB5" w:rsidRPr="009C4D45" w:rsidRDefault="00D07EB5" w:rsidP="009C4D45">
      <w:pPr>
        <w:spacing w:after="0" w:line="240" w:lineRule="auto"/>
        <w:rPr>
          <w:rFonts w:ascii="Arial" w:hAnsi="Arial" w:cs="Arial"/>
        </w:rPr>
      </w:pPr>
    </w:p>
    <w:p w14:paraId="4C56BD12" w14:textId="77777777" w:rsidR="00D07EB5" w:rsidRPr="009C4D45" w:rsidRDefault="00D07EB5" w:rsidP="009C4D45">
      <w:pPr>
        <w:bidi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rtl/>
        </w:rPr>
        <w:t>ساعة الاستقبال الهاتفي</w:t>
      </w:r>
    </w:p>
    <w:p w14:paraId="36A0433E" w14:textId="77777777" w:rsidR="00D07EB5" w:rsidRPr="009C4D45" w:rsidRDefault="00D07EB5" w:rsidP="009C4D45">
      <w:pPr>
        <w:bidi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من أجل طرح أسئلة، غير مستعجلة، على أخصائية التوليد، يمكنكم الاتصال يوميا من الساعة </w:t>
      </w:r>
      <w:r>
        <w:rPr>
          <w:rFonts w:ascii="Arial" w:hAnsi="Arial" w:cs="Arial"/>
        </w:rPr>
        <w:t>19.00</w:t>
      </w:r>
      <w:r>
        <w:rPr>
          <w:rFonts w:ascii="Arial" w:hAnsi="Arial" w:cs="Arial"/>
          <w:rtl/>
        </w:rPr>
        <w:t xml:space="preserve"> حتى الساعة </w:t>
      </w:r>
      <w:r>
        <w:rPr>
          <w:rFonts w:ascii="Arial" w:hAnsi="Arial" w:cs="Arial"/>
        </w:rPr>
        <w:t>20.00</w:t>
      </w:r>
      <w:r>
        <w:rPr>
          <w:rFonts w:ascii="Arial" w:hAnsi="Arial" w:cs="Arial"/>
          <w:rtl/>
        </w:rPr>
        <w:t xml:space="preserve"> على رقم الهاتف </w:t>
      </w:r>
      <w:r>
        <w:rPr>
          <w:rFonts w:ascii="Arial" w:hAnsi="Arial" w:cs="Arial"/>
        </w:rPr>
        <w:t>06.21531010.</w:t>
      </w:r>
    </w:p>
    <w:p w14:paraId="3D4063FC" w14:textId="77777777" w:rsidR="00D07EB5" w:rsidRPr="009C4D45" w:rsidRDefault="00D07EB5" w:rsidP="009C4D45">
      <w:pPr>
        <w:spacing w:after="0" w:line="240" w:lineRule="auto"/>
        <w:rPr>
          <w:rFonts w:ascii="Arial" w:hAnsi="Arial" w:cs="Arial"/>
        </w:rPr>
      </w:pPr>
    </w:p>
    <w:p w14:paraId="6A4898CE" w14:textId="77777777" w:rsidR="00D07EB5" w:rsidRPr="009C4D45" w:rsidRDefault="00D07EB5" w:rsidP="009C4D45">
      <w:pPr>
        <w:bidi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rtl/>
        </w:rPr>
        <w:t>رقم الهاتف الخاص بالحالات الطارئة</w:t>
      </w:r>
    </w:p>
    <w:p w14:paraId="7E1B0401" w14:textId="77777777" w:rsidR="00D07EB5" w:rsidRPr="009C4D45" w:rsidRDefault="00D07EB5" w:rsidP="009C4D45">
      <w:pPr>
        <w:bidi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تكون أخصائية التوليد المُداومة قابلة للاتصال بها دائما على الرقم </w:t>
      </w:r>
      <w:r>
        <w:rPr>
          <w:rFonts w:ascii="Arial" w:hAnsi="Arial" w:cs="Arial"/>
        </w:rPr>
        <w:t>06.21531010</w:t>
      </w:r>
      <w:r>
        <w:rPr>
          <w:rFonts w:ascii="Arial" w:hAnsi="Arial" w:cs="Arial"/>
          <w:rtl/>
        </w:rPr>
        <w:t xml:space="preserve"> في حالة أسئلة مستعجلة، ولادة و الإبلاغ برعاية ما بعد الولادة.</w:t>
      </w:r>
    </w:p>
    <w:p w14:paraId="6D758D27" w14:textId="77777777" w:rsidR="00D07EB5" w:rsidRPr="001C39D6" w:rsidRDefault="00D07EB5" w:rsidP="009C4D45">
      <w:pPr>
        <w:spacing w:after="0" w:line="240" w:lineRule="auto"/>
        <w:rPr>
          <w:rFonts w:ascii="Arial" w:hAnsi="Arial" w:cs="Arial"/>
          <w:b/>
        </w:rPr>
      </w:pPr>
    </w:p>
    <w:p w14:paraId="51B4F57F" w14:textId="77777777" w:rsidR="00D07EB5" w:rsidRPr="001C39D6" w:rsidRDefault="00D07EB5" w:rsidP="009C4D45">
      <w:pPr>
        <w:bidi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في حالة عدم </w:t>
      </w:r>
      <w:proofErr w:type="spellStart"/>
      <w:r>
        <w:rPr>
          <w:rFonts w:ascii="Arial" w:hAnsi="Arial" w:cs="Arial"/>
          <w:rtl/>
        </w:rPr>
        <w:t>الإستجابة</w:t>
      </w:r>
      <w:proofErr w:type="spellEnd"/>
      <w:r>
        <w:rPr>
          <w:rFonts w:ascii="Arial" w:hAnsi="Arial" w:cs="Arial"/>
          <w:rtl/>
        </w:rPr>
        <w:t xml:space="preserve"> أو إشارة مشغول طويلة على رقم الهاتف الخاص بالحالات الطارئة، يمكنكم الاتصال بنا عبر رقم الهاتف</w:t>
      </w:r>
      <w:r>
        <w:rPr>
          <w:rFonts w:ascii="Arial" w:hAnsi="Arial" w:cs="Arial"/>
        </w:rPr>
        <w:t>06.52265395.</w:t>
      </w:r>
      <w:r>
        <w:rPr>
          <w:rFonts w:ascii="Arial" w:hAnsi="Arial" w:cs="Arial"/>
          <w:rtl/>
        </w:rPr>
        <w:t xml:space="preserve"> </w:t>
      </w:r>
    </w:p>
    <w:p w14:paraId="263AEB5F" w14:textId="77777777" w:rsidR="00D07EB5" w:rsidRPr="001C39D6" w:rsidRDefault="00D07EB5" w:rsidP="009C4D45">
      <w:pPr>
        <w:spacing w:after="0" w:line="240" w:lineRule="auto"/>
        <w:rPr>
          <w:rFonts w:ascii="Arial" w:hAnsi="Arial" w:cs="Arial"/>
        </w:rPr>
      </w:pPr>
    </w:p>
    <w:p w14:paraId="3D645402" w14:textId="77777777" w:rsidR="00D07EB5" w:rsidRPr="001C39D6" w:rsidRDefault="00D07EB5" w:rsidP="00DF7486">
      <w:pPr>
        <w:spacing w:after="0" w:line="240" w:lineRule="auto"/>
        <w:rPr>
          <w:rFonts w:ascii="Arial" w:hAnsi="Arial" w:cs="Arial"/>
        </w:rPr>
      </w:pPr>
    </w:p>
    <w:sectPr w:rsidR="00D07EB5" w:rsidRPr="001C39D6" w:rsidSect="004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B29D5"/>
    <w:multiLevelType w:val="hybridMultilevel"/>
    <w:tmpl w:val="E18AE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86"/>
    <w:rsid w:val="001C39D6"/>
    <w:rsid w:val="00284CA1"/>
    <w:rsid w:val="00291377"/>
    <w:rsid w:val="00301512"/>
    <w:rsid w:val="00354809"/>
    <w:rsid w:val="00440C51"/>
    <w:rsid w:val="00493DC6"/>
    <w:rsid w:val="004F75EC"/>
    <w:rsid w:val="00570216"/>
    <w:rsid w:val="00647E6B"/>
    <w:rsid w:val="007558ED"/>
    <w:rsid w:val="007830FE"/>
    <w:rsid w:val="008F4A6F"/>
    <w:rsid w:val="00907B6E"/>
    <w:rsid w:val="009C4D45"/>
    <w:rsid w:val="00B71B06"/>
    <w:rsid w:val="00BF5A88"/>
    <w:rsid w:val="00C61DFE"/>
    <w:rsid w:val="00D07EB5"/>
    <w:rsid w:val="00D1033C"/>
    <w:rsid w:val="00DF5A00"/>
    <w:rsid w:val="00DF7486"/>
    <w:rsid w:val="00E66650"/>
    <w:rsid w:val="00F1297B"/>
    <w:rsid w:val="00F6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81131"/>
  <w15:docId w15:val="{A6EDF95A-8631-4AD3-A7C1-13CCDCA3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3DC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F748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99"/>
    <w:qFormat/>
    <w:rsid w:val="009C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Company>TOSHIBA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Telefonische bereikbaarheid</dc:title>
  <dc:subject/>
  <dc:creator>Connie</dc:creator>
  <cp:keywords/>
  <dc:description/>
  <cp:lastModifiedBy>Connie Laarakkers</cp:lastModifiedBy>
  <cp:revision>2</cp:revision>
  <dcterms:created xsi:type="dcterms:W3CDTF">2021-02-25T22:28:00Z</dcterms:created>
  <dcterms:modified xsi:type="dcterms:W3CDTF">2021-02-25T22:28:00Z</dcterms:modified>
</cp:coreProperties>
</file>